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F8" w:rsidRPr="00D8280C" w:rsidRDefault="00CD7F39" w:rsidP="00D8280C">
      <w:pPr>
        <w:widowControl/>
        <w:shd w:val="clear" w:color="auto" w:fill="FFFFFF"/>
        <w:spacing w:line="600" w:lineRule="exact"/>
        <w:jc w:val="center"/>
        <w:rPr>
          <w:rFonts w:ascii="微軟正黑體" w:eastAsia="微軟正黑體" w:hAnsi="微軟正黑體" w:cs="新細明體"/>
          <w:b/>
          <w:bCs/>
          <w:color w:val="000000"/>
          <w:kern w:val="0"/>
          <w:sz w:val="44"/>
          <w:szCs w:val="44"/>
        </w:rPr>
      </w:pPr>
      <w:r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社團法人中華民國自閉症適應體育休閒促進會</w:t>
      </w:r>
      <w:r w:rsid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辦理</w:t>
      </w:r>
      <w:bookmarkStart w:id="0" w:name="_GoBack"/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10</w:t>
      </w:r>
      <w:r w:rsidR="00322AD8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8年寒</w:t>
      </w:r>
      <w:r w:rsidR="001922F8" w:rsidRPr="00D8280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44"/>
          <w:szCs w:val="44"/>
        </w:rPr>
        <w:t>假期間各項課程及活動</w:t>
      </w:r>
    </w:p>
    <w:bookmarkEnd w:id="0"/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壹、策辦單位：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社團法人中華民國自閉症適應體育休閒促進會</w:t>
      </w:r>
    </w:p>
    <w:p w:rsidR="00CD7F39" w:rsidRDefault="00CD7F39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貳：</w:t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共同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主辦單位：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一、社團法人中華民國自閉症適應體育休閒促進會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二、中華民國好牧人關懷之家協進會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三、新北市自閉症適應體育推廣協會</w:t>
      </w:r>
    </w:p>
    <w:p w:rsidR="00CD7F39" w:rsidRPr="00D8280C" w:rsidRDefault="00CD7F39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四、</w:t>
      </w:r>
      <w:r w:rsidR="00D8280C"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新北市運動樂活促進會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五、社團法人台北市守護天使藝術發展協會</w:t>
      </w:r>
    </w:p>
    <w:p w:rsidR="00D8280C" w:rsidRPr="00D8280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六、</w:t>
      </w:r>
      <w:r w:rsidR="003D059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臺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北市文山區</w:t>
      </w:r>
      <w:r w:rsidR="00D667B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體育會</w:t>
      </w:r>
      <w:r w:rsidRP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水適能委員會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6A3FF7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叁、辦理期程：</w:t>
      </w:r>
    </w:p>
    <w:p w:rsidR="00D8280C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〈一〉寒假期間→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21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日起至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="00322AD8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D8280C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日止</w:t>
      </w:r>
    </w:p>
    <w:p w:rsidR="006A3FF7" w:rsidRPr="006A3FF7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〈二〉常態課程→108年1月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0</w:t>
      </w:r>
      <w:r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5日起至12月29日止</w:t>
      </w:r>
    </w:p>
    <w:p w:rsidR="00C42823" w:rsidRDefault="00C42823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</w:p>
    <w:p w:rsidR="00D8280C" w:rsidRPr="00CD7F39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肆、各班隊或活動分別如下：</w:t>
      </w:r>
    </w:p>
    <w:p w:rsidR="00322AD8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一、水適能游泳體驗營：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時間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第一梯：10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21-25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日，週間每日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10：00-11：30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　第二梯：10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8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年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28至2月1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日，週間每日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10：00-11：30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〈二〉地點：新店區大新店游泳池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〈新北市新店區環河路112-1號〉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〈三〉開放報名人數：每梯開放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組〈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星兒+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主要照顧者〉。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二、</w:t>
      </w:r>
      <w:r w:rsidR="00322AD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新莊太鼓班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322AD8" w:rsidRPr="00322AD8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1/22.25.26.29.31及2/1.2等7日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7</w:t>
      </w:r>
      <w:r w:rsidR="00322AD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322AD8" w:rsidRDefault="00322AD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  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〈二〉地點：新莊後港活動中心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〈新北市新莊區建安街26巷4號B1〉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322AD8" w:rsidRDefault="00322AD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三、三重週間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籃球班：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108年1月28日至2月1日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六上午10－12時。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新北市立三和國民中學〈三重區三和路四段216號〉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〈三〉開放報名人數：每班24位星兒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1922F8" w:rsidRDefault="00322AD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四、三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重週間畫畫班：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每日0900-1030。</w:t>
      </w:r>
    </w:p>
    <w:p w:rsidR="006A3FF7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〈二〉地點：聯合辦公中心</w:t>
      </w:r>
      <w:r w:rsid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五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、台北１４週間畫畫班：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108年1月28日至2月1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每日0930-1100。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〈二〉地點：拾肆號洋行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大同區迪化街一段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14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巷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8</w:t>
      </w:r>
      <w:r w:rsidR="002E0AF0" w:rsidRPr="002E0AF0">
        <w:rPr>
          <w:rFonts w:ascii="Helvetica" w:hAnsi="Helvetica"/>
          <w:color w:val="1D2129"/>
          <w:sz w:val="32"/>
          <w:szCs w:val="32"/>
          <w:shd w:val="clear" w:color="auto" w:fill="FFFFFF"/>
        </w:rPr>
        <w:t>號</w:t>
      </w:r>
      <w:r w:rsidR="002E0AF0" w:rsidRPr="002E0AF0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322AD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六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三重桌球班</w:t>
      </w:r>
      <w:r w:rsidR="006A3FF7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：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等五日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每日1430-1630。　  　　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6A3FF7" w:rsidRPr="006A3FF7">
        <w:rPr>
          <w:rFonts w:ascii="微軟正黑體" w:eastAsia="微軟正黑體" w:hAnsi="微軟正黑體" w:hint="eastAsia"/>
          <w:color w:val="000000"/>
          <w:sz w:val="32"/>
          <w:szCs w:val="32"/>
          <w:shd w:val="clear" w:color="auto" w:fill="FFFFFF"/>
        </w:rPr>
        <w:t>三重區社福中心〈三重區溪尾街73號地下一樓〉</w:t>
      </w:r>
      <w:r w:rsidR="006A3FF7" w:rsidRP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15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</w:p>
    <w:p w:rsidR="001922F8" w:rsidRDefault="006A3FF7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七、</w:t>
      </w:r>
      <w:r w:rsidR="00322AD8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三重手做麵包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108年1月21-25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等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5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每日1040-1210。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</w:t>
      </w:r>
      <w:r w:rsidR="006A3FF7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聯合辦公中心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〈新北市三重區三和路四段125巷65號〉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〈家長須陪同〉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br/>
      </w:r>
      <w:r w:rsid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八</w:t>
      </w:r>
      <w:r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、三重週末太鼓班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每週六下午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→</w:t>
      </w:r>
    </w:p>
    <w:p w:rsidR="001922F8" w:rsidRDefault="001922F8" w:rsidP="006A3FF7">
      <w:pPr>
        <w:spacing w:line="440" w:lineRule="exact"/>
        <w:rPr>
          <w:rFonts w:ascii="微軟正黑體" w:eastAsia="微軟正黑體" w:hAnsi="微軟正黑體" w:cs="新細明體"/>
          <w:b/>
          <w:bCs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</w:t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　　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A班〈1430-1530〉及B班〈1530-1630〉兩班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〈二〉地點：三重廣一活動中心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〈新北市三重區自強路四段84號B1〉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D8280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〈三〉開放報名人數：每班12位星兒</w:t>
      </w:r>
      <w:r w:rsidRPr="001922F8">
        <w:rPr>
          <w:rFonts w:ascii="微軟正黑體" w:eastAsia="微軟正黑體" w:hAnsi="微軟正黑體" w:cs="新細明體" w:hint="eastAsia"/>
          <w:b/>
          <w:bCs/>
          <w:color w:val="FF0000"/>
          <w:kern w:val="0"/>
          <w:sz w:val="32"/>
          <w:szCs w:val="32"/>
          <w:shd w:val="clear" w:color="auto" w:fill="FFFFFF"/>
        </w:rPr>
        <w:t xml:space="preserve">　　</w:t>
      </w:r>
    </w:p>
    <w:p w:rsidR="00D8280C" w:rsidRDefault="00D8280C" w:rsidP="006A3FF7">
      <w:pPr>
        <w:spacing w:line="440" w:lineRule="exact"/>
        <w:rPr>
          <w:rFonts w:ascii="微軟正黑體" w:eastAsia="微軟正黑體" w:hAnsi="微軟正黑體" w:cs="新細明體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2B073C" w:rsidRDefault="00D8280C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九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2E0AF0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週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末籃球班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〈一〉時間：每週六上午10－12時。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國中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〈新北市新莊區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中正路211</w:t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號〉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〈三〉開放報名人數：每班16位星兒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十、三重籃球週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末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108年1月5日起每週六上午10-12時。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〈二〉地點：三重國民運動中心〈新北市三重區集美街55號2樓〉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〈三〉開放報名人數：24位星兒為上限，4位候補。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十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一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、新莊</w:t>
      </w:r>
      <w:r w:rsidR="006A3FF7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啦啦隊周日</w:t>
      </w:r>
      <w:r w:rsidR="001922F8" w:rsidRPr="00185BBB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班：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〈一〉時間：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108年1月6日起每周日1430-1630時。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〈二〉地點：新莊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國民運動中心2樓韻律B教室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〈新莊區</w:t>
      </w:r>
      <w:r w:rsidR="006A3FF7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公園路11號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〉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〈三〉開放報名人數：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開放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1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2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位星兒</w:t>
      </w:r>
      <w:r w:rsidR="000118B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親子組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。　　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伍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  <w:shd w:val="clear" w:color="auto" w:fill="FFFFFF"/>
        </w:rPr>
        <w:t>、本會聯絡資訊：</w:t>
      </w:r>
      <w:r w:rsidR="001922F8" w:rsidRPr="00D8280C">
        <w:rPr>
          <w:rFonts w:ascii="微軟正黑體" w:eastAsia="微軟正黑體" w:hAnsi="微軟正黑體" w:cs="新細明體" w:hint="eastAsia"/>
          <w:b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(一)新北總會會址：新北市三重區三和路四段125巷65號1樓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(二)台北分會會址：台北市文山區景興路318號7樓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(三)電話號碼：0922252512或02-29893759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(四)傳真號碼：02-82876643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(五)本會官網：http://www.starsports.org.tw/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(六)FB粉絲團：www.facebook.com/starsports.org/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br/>
      </w:r>
      <w:r w:rsidR="007D496A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(七)電子信箱：</w:t>
      </w:r>
      <w:hyperlink r:id="rId6" w:history="1">
        <w:r w:rsidR="001922F8" w:rsidRPr="004E318E">
          <w:rPr>
            <w:rStyle w:val="a3"/>
            <w:rFonts w:ascii="微軟正黑體" w:eastAsia="微軟正黑體" w:hAnsi="微軟正黑體" w:cs="新細明體" w:hint="eastAsia"/>
            <w:kern w:val="0"/>
            <w:sz w:val="32"/>
            <w:szCs w:val="32"/>
            <w:shd w:val="clear" w:color="auto" w:fill="FFFFFF"/>
          </w:rPr>
          <w:t>unitedoffice12565@gmail.com</w:t>
        </w:r>
      </w:hyperlink>
    </w:p>
    <w:p w:rsidR="001922F8" w:rsidRDefault="007D496A" w:rsidP="006A3FF7">
      <w:pPr>
        <w:spacing w:line="440" w:lineRule="exact"/>
        <w:rPr>
          <w:rFonts w:ascii="微軟正黑體" w:eastAsia="微軟正黑體" w:hAnsi="微軟正黑體" w:cs="新細明體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 xml:space="preserve">  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(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八</w:t>
      </w:r>
      <w:r w:rsidR="001922F8" w:rsidRP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)</w:t>
      </w:r>
      <w:r w:rsidR="001922F8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公務ＬＩＮＥ→０９２２２５２５１２〈李小凡〉</w:t>
      </w:r>
    </w:p>
    <w:p w:rsidR="00181C84" w:rsidRPr="00AD5330" w:rsidRDefault="001922F8" w:rsidP="001922F8">
      <w:pPr>
        <w:spacing w:line="460" w:lineRule="exact"/>
        <w:rPr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  <w:shd w:val="clear" w:color="auto" w:fill="FFFFFF"/>
        </w:rPr>
        <w:t>十四、本會官網及暑期課程官網QrCode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181C84" w:rsidTr="006E1F1B">
        <w:trPr>
          <w:trHeight w:val="3771"/>
        </w:trPr>
        <w:tc>
          <w:tcPr>
            <w:tcW w:w="5130" w:type="dxa"/>
          </w:tcPr>
          <w:p w:rsidR="00181C84" w:rsidRPr="00181C84" w:rsidRDefault="00055E5C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60325</wp:posOffset>
                      </wp:positionV>
                      <wp:extent cx="2570480" cy="2286635"/>
                      <wp:effectExtent l="13970" t="6985" r="6350" b="1143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0480" cy="2286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Default="006E1F1B" w:rsidP="006E1F1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905000" cy="1905000"/>
                                        <wp:effectExtent l="19050" t="0" r="0" b="0"/>
                                        <wp:docPr id="3" name="圖片 2" descr="適應體育休閒官網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適應體育休閒官網.png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5000" cy="1905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0;margin-top:4.75pt;width:202.4pt;height:180.05pt;z-index:25166233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" strokecolor="white [3212]">
                      <v:textbox>
                        <w:txbxContent>
                          <w:p w:rsidR="006E1F1B" w:rsidRDefault="006E1F1B" w:rsidP="006E1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000" cy="1905000"/>
                                  <wp:effectExtent l="19050" t="0" r="0" b="0"/>
                                  <wp:docPr id="3" name="圖片 2" descr="適應體育休閒官網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適應體育休閒官網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:rsidR="00181C84" w:rsidRDefault="00055E5C" w:rsidP="001922F8">
            <w:pPr>
              <w:spacing w:line="460" w:lineRule="exact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573020" cy="2202815"/>
                      <wp:effectExtent l="13970" t="10160" r="13335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020" cy="2202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F1B" w:rsidRPr="00AA11B8" w:rsidRDefault="00AA11B8" w:rsidP="00AA11B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884700" cy="1884700"/>
                                        <wp:effectExtent l="19050" t="0" r="1250" b="0"/>
                                        <wp:docPr id="1" name="圖片 0" descr="108年寒假課程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08年寒假課程.PNG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86397" cy="1886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0;margin-top:0;width:202.6pt;height:173.45pt;z-index:25166438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" strokecolor="white [3212]">
                      <v:textbox>
                        <w:txbxContent>
                          <w:p w:rsidR="006E1F1B" w:rsidRPr="00AA11B8" w:rsidRDefault="00AA11B8" w:rsidP="00AA11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84700" cy="1884700"/>
                                  <wp:effectExtent l="19050" t="0" r="1250" b="0"/>
                                  <wp:docPr id="1" name="圖片 0" descr="108年寒假課程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08年寒假課程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397" cy="1886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1C84" w:rsidTr="006E1F1B">
        <w:tc>
          <w:tcPr>
            <w:tcW w:w="5130" w:type="dxa"/>
          </w:tcPr>
          <w:p w:rsidR="00181C84" w:rsidRPr="004C2B68" w:rsidRDefault="004C2B68" w:rsidP="004C2B68">
            <w:pPr>
              <w:spacing w:line="460" w:lineRule="exact"/>
              <w:jc w:val="center"/>
              <w:rPr>
                <w:sz w:val="36"/>
                <w:szCs w:val="36"/>
              </w:rPr>
            </w:pPr>
            <w:r w:rsidRPr="004C2B68">
              <w:rPr>
                <w:rFonts w:hint="eastAsia"/>
                <w:sz w:val="36"/>
                <w:szCs w:val="36"/>
              </w:rPr>
              <w:lastRenderedPageBreak/>
              <w:t>本會官網</w:t>
            </w:r>
          </w:p>
        </w:tc>
        <w:tc>
          <w:tcPr>
            <w:tcW w:w="5130" w:type="dxa"/>
          </w:tcPr>
          <w:p w:rsidR="00181C84" w:rsidRPr="004C2B68" w:rsidRDefault="00AA11B8" w:rsidP="00AA11B8">
            <w:pPr>
              <w:spacing w:line="460" w:lineRule="exac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</w:t>
            </w:r>
            <w:r w:rsidR="004C2B68" w:rsidRPr="004C2B68">
              <w:rPr>
                <w:rFonts w:hint="eastAsia"/>
                <w:sz w:val="36"/>
                <w:szCs w:val="36"/>
              </w:rPr>
              <w:t>本會</w:t>
            </w:r>
            <w:r>
              <w:rPr>
                <w:rFonts w:hint="eastAsia"/>
                <w:sz w:val="36"/>
                <w:szCs w:val="36"/>
              </w:rPr>
              <w:t>寒</w:t>
            </w:r>
            <w:r w:rsidR="004C2B68" w:rsidRPr="004C2B68">
              <w:rPr>
                <w:rFonts w:hint="eastAsia"/>
                <w:sz w:val="36"/>
                <w:szCs w:val="36"/>
              </w:rPr>
              <w:t>期課程官網</w:t>
            </w:r>
          </w:p>
        </w:tc>
      </w:tr>
    </w:tbl>
    <w:p w:rsidR="000D3EEF" w:rsidRPr="00AD5330" w:rsidRDefault="000D3EEF" w:rsidP="00013562">
      <w:pPr>
        <w:spacing w:line="460" w:lineRule="exact"/>
        <w:rPr>
          <w:szCs w:val="26"/>
        </w:rPr>
      </w:pPr>
    </w:p>
    <w:sectPr w:rsidR="000D3EEF" w:rsidRPr="00AD5330" w:rsidSect="001922F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37" w:rsidRDefault="00F45C37" w:rsidP="00AD5330">
      <w:r>
        <w:separator/>
      </w:r>
    </w:p>
  </w:endnote>
  <w:endnote w:type="continuationSeparator" w:id="0">
    <w:p w:rsidR="00F45C37" w:rsidRDefault="00F45C37" w:rsidP="00A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37" w:rsidRDefault="00F45C37" w:rsidP="00AD5330">
      <w:r>
        <w:separator/>
      </w:r>
    </w:p>
  </w:footnote>
  <w:footnote w:type="continuationSeparator" w:id="0">
    <w:p w:rsidR="00F45C37" w:rsidRDefault="00F45C37" w:rsidP="00A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5C"/>
    <w:rsid w:val="000118BD"/>
    <w:rsid w:val="00013562"/>
    <w:rsid w:val="00055E5C"/>
    <w:rsid w:val="000D3EEF"/>
    <w:rsid w:val="00181C84"/>
    <w:rsid w:val="0018488F"/>
    <w:rsid w:val="00185BBB"/>
    <w:rsid w:val="001922F8"/>
    <w:rsid w:val="002B073C"/>
    <w:rsid w:val="002E0AF0"/>
    <w:rsid w:val="00322AD8"/>
    <w:rsid w:val="003D0597"/>
    <w:rsid w:val="004C2B68"/>
    <w:rsid w:val="00572F37"/>
    <w:rsid w:val="0066478A"/>
    <w:rsid w:val="00681907"/>
    <w:rsid w:val="006A3FF7"/>
    <w:rsid w:val="006D626B"/>
    <w:rsid w:val="006E1F1B"/>
    <w:rsid w:val="0074530F"/>
    <w:rsid w:val="00787657"/>
    <w:rsid w:val="007D496A"/>
    <w:rsid w:val="008A6D66"/>
    <w:rsid w:val="008D3611"/>
    <w:rsid w:val="009B0B4F"/>
    <w:rsid w:val="009D1579"/>
    <w:rsid w:val="00A208BD"/>
    <w:rsid w:val="00A42E0C"/>
    <w:rsid w:val="00AA11B8"/>
    <w:rsid w:val="00AD5330"/>
    <w:rsid w:val="00B22D5C"/>
    <w:rsid w:val="00BB1FC3"/>
    <w:rsid w:val="00C42823"/>
    <w:rsid w:val="00C84BF0"/>
    <w:rsid w:val="00CD7F39"/>
    <w:rsid w:val="00D667B8"/>
    <w:rsid w:val="00D8280C"/>
    <w:rsid w:val="00D97AD3"/>
    <w:rsid w:val="00DD2361"/>
    <w:rsid w:val="00E04BD5"/>
    <w:rsid w:val="00E56162"/>
    <w:rsid w:val="00ED6FD9"/>
    <w:rsid w:val="00F4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D6EC8-2D77-4911-A38E-FBEB537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4F"/>
    <w:pPr>
      <w:widowControl w:val="0"/>
    </w:pPr>
  </w:style>
  <w:style w:type="paragraph" w:styleId="1">
    <w:name w:val="heading 1"/>
    <w:basedOn w:val="a"/>
    <w:link w:val="10"/>
    <w:uiPriority w:val="9"/>
    <w:qFormat/>
    <w:rsid w:val="002B07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D6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D5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B07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3vv">
    <w:name w:val="_33vv"/>
    <w:basedOn w:val="a0"/>
    <w:rsid w:val="002B073C"/>
  </w:style>
  <w:style w:type="paragraph" w:styleId="a4">
    <w:name w:val="Balloon Text"/>
    <w:basedOn w:val="a"/>
    <w:link w:val="a5"/>
    <w:uiPriority w:val="99"/>
    <w:semiHidden/>
    <w:unhideWhenUsed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B0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8A6D6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533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5330"/>
    <w:rPr>
      <w:sz w:val="20"/>
      <w:szCs w:val="20"/>
    </w:rPr>
  </w:style>
  <w:style w:type="table" w:styleId="aa">
    <w:name w:val="Table Grid"/>
    <w:basedOn w:val="a1"/>
    <w:uiPriority w:val="59"/>
    <w:rsid w:val="0018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F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112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6805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40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6915395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1464">
          <w:marLeft w:val="0"/>
          <w:marRight w:val="0"/>
          <w:marTop w:val="0"/>
          <w:marBottom w:val="0"/>
          <w:divBdr>
            <w:top w:val="single" w:sz="6" w:space="4" w:color="auto"/>
            <w:left w:val="single" w:sz="2" w:space="4" w:color="auto"/>
            <w:bottom w:val="single" w:sz="6" w:space="4" w:color="auto"/>
            <w:right w:val="single" w:sz="2" w:space="4" w:color="auto"/>
          </w:divBdr>
          <w:divsChild>
            <w:div w:id="4273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196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1829050692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tedoffice1256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2019-01-14T12:34:00Z</dcterms:created>
  <dcterms:modified xsi:type="dcterms:W3CDTF">2019-01-14T12:34:00Z</dcterms:modified>
</cp:coreProperties>
</file>