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337589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4704C7">
        <w:rPr>
          <w:rFonts w:ascii="標楷體" w:eastAsia="標楷體" w:hAnsi="標楷體" w:cs="Times New Roman" w:hint="eastAsia"/>
          <w:b/>
          <w:sz w:val="32"/>
          <w:szCs w:val="32"/>
        </w:rPr>
        <w:t>-</w:t>
      </w:r>
      <w:r w:rsidR="00337589">
        <w:rPr>
          <w:rFonts w:ascii="標楷體" w:eastAsia="標楷體" w:hAnsi="標楷體" w:cs="Times New Roman" w:hint="eastAsia"/>
          <w:b/>
          <w:sz w:val="32"/>
          <w:szCs w:val="32"/>
        </w:rPr>
        <w:t>12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月交通安全宣導標語播放頻率統計表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160"/>
        <w:gridCol w:w="2081"/>
      </w:tblGrid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頻率</w:t>
            </w:r>
            <w:r w:rsidRPr="000C774A">
              <w:rPr>
                <w:rFonts w:ascii="標楷體" w:eastAsia="標楷體" w:hAnsi="標楷體" w:cs="Times New Roman" w:hint="eastAsia"/>
                <w:szCs w:val="24"/>
              </w:rPr>
              <w:t>（如1天5次，共30天）</w:t>
            </w: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szCs w:val="24"/>
              </w:rPr>
              <w:t>（看板所在地）</w:t>
            </w: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綠燈不疾行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開車安全行</w:t>
            </w:r>
            <w:r w:rsidR="000A3003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行經路口放慢速</w:t>
            </w:r>
            <w:r w:rsidR="004704C7" w:rsidRPr="004704C7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突遇危險煞得住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0134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420134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騎車靠右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神明保佑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</w:t>
            </w:r>
            <w:r w:rsidR="00C11A59" w:rsidRPr="000A300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140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151140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騎車遠離大貨車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無人受傷萬事和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E49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FB1E49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胡亂穿越馬路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出事神也難助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行走使用斑馬線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穿越馬路不危險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337589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搶救生命分秒爭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聽到鳴笛快禮讓</w:t>
            </w:r>
            <w:r w:rsidR="007F4225" w:rsidRPr="006A5D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C1E99" w:rsidRPr="00CC1E99" w:rsidRDefault="00CC1E99" w:rsidP="00CC1E99">
      <w:pPr>
        <w:snapToGrid w:val="0"/>
      </w:pPr>
    </w:p>
    <w:sectPr w:rsidR="00CC1E99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B1" w:rsidRDefault="00C25DB1" w:rsidP="000C774A">
      <w:r>
        <w:separator/>
      </w:r>
    </w:p>
  </w:endnote>
  <w:endnote w:type="continuationSeparator" w:id="0">
    <w:p w:rsidR="00C25DB1" w:rsidRDefault="00C25DB1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B1" w:rsidRDefault="00C25DB1" w:rsidP="000C774A">
      <w:r>
        <w:separator/>
      </w:r>
    </w:p>
  </w:footnote>
  <w:footnote w:type="continuationSeparator" w:id="0">
    <w:p w:rsidR="00C25DB1" w:rsidRDefault="00C25DB1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A3003"/>
    <w:rsid w:val="000C774A"/>
    <w:rsid w:val="000E7B59"/>
    <w:rsid w:val="000F188E"/>
    <w:rsid w:val="000F476B"/>
    <w:rsid w:val="00114D0F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37589"/>
    <w:rsid w:val="00360250"/>
    <w:rsid w:val="003C16C1"/>
    <w:rsid w:val="00411C40"/>
    <w:rsid w:val="00412D99"/>
    <w:rsid w:val="00420134"/>
    <w:rsid w:val="004704C7"/>
    <w:rsid w:val="004B1F42"/>
    <w:rsid w:val="004E4C68"/>
    <w:rsid w:val="00510B71"/>
    <w:rsid w:val="00515679"/>
    <w:rsid w:val="005A1CA6"/>
    <w:rsid w:val="005A55DD"/>
    <w:rsid w:val="005A65BE"/>
    <w:rsid w:val="005D2AF0"/>
    <w:rsid w:val="005F29BC"/>
    <w:rsid w:val="006663B5"/>
    <w:rsid w:val="006A5448"/>
    <w:rsid w:val="006D5C4C"/>
    <w:rsid w:val="006F6D11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B3717"/>
    <w:rsid w:val="008D1F67"/>
    <w:rsid w:val="008F207B"/>
    <w:rsid w:val="00927F9B"/>
    <w:rsid w:val="009C4CE9"/>
    <w:rsid w:val="00A21035"/>
    <w:rsid w:val="00A408FF"/>
    <w:rsid w:val="00A52D01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C11A59"/>
    <w:rsid w:val="00C1402C"/>
    <w:rsid w:val="00C25DB1"/>
    <w:rsid w:val="00C630DC"/>
    <w:rsid w:val="00C8486C"/>
    <w:rsid w:val="00C94B78"/>
    <w:rsid w:val="00CB257C"/>
    <w:rsid w:val="00CC1E99"/>
    <w:rsid w:val="00CD5B3A"/>
    <w:rsid w:val="00D10376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D157F"/>
    <w:rsid w:val="00EE384A"/>
    <w:rsid w:val="00EE5EEA"/>
    <w:rsid w:val="00EF198F"/>
    <w:rsid w:val="00EF5B47"/>
    <w:rsid w:val="00F1733D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2020-03-18T01:24:00Z</cp:lastPrinted>
  <dcterms:created xsi:type="dcterms:W3CDTF">2021-09-10T02:56:00Z</dcterms:created>
  <dcterms:modified xsi:type="dcterms:W3CDTF">2021-09-10T02:56:00Z</dcterms:modified>
</cp:coreProperties>
</file>