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4704C7">
        <w:rPr>
          <w:rFonts w:ascii="標楷體" w:eastAsia="標楷體" w:hAnsi="標楷體" w:cs="Times New Roman" w:hint="eastAsia"/>
          <w:b/>
          <w:sz w:val="32"/>
          <w:szCs w:val="32"/>
        </w:rPr>
        <w:t>4-6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月交通安全宣導標語播放頻率統計表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2160"/>
        <w:gridCol w:w="2081"/>
      </w:tblGrid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頻率</w:t>
            </w:r>
            <w:r w:rsidRPr="000C774A">
              <w:rPr>
                <w:rFonts w:ascii="標楷體" w:eastAsia="標楷體" w:hAnsi="標楷體" w:cs="Times New Roman" w:hint="eastAsia"/>
                <w:szCs w:val="24"/>
              </w:rPr>
              <w:t>（如1天5次，共30天）</w:t>
            </w: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szCs w:val="24"/>
              </w:rPr>
              <w:t>（看板所在地）</w:t>
            </w: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4704C7" w:rsidP="007F422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4C7">
              <w:rPr>
                <w:rFonts w:ascii="標楷體" w:eastAsia="標楷體" w:hAnsi="標楷體" w:hint="eastAsia"/>
                <w:sz w:val="28"/>
                <w:szCs w:val="28"/>
              </w:rPr>
              <w:t>路口懂停讓，駕駛您最棒</w:t>
            </w:r>
            <w:r w:rsidR="000A3003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4704C7" w:rsidP="002A487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4C7">
              <w:rPr>
                <w:rFonts w:ascii="標楷體" w:eastAsia="標楷體" w:hAnsi="標楷體"/>
                <w:sz w:val="28"/>
                <w:szCs w:val="28"/>
              </w:rPr>
              <w:t>車</w:t>
            </w:r>
            <w:r w:rsidRPr="004704C7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4704C7">
              <w:rPr>
                <w:rFonts w:ascii="標楷體" w:eastAsia="標楷體" w:hAnsi="標楷體"/>
                <w:sz w:val="28"/>
                <w:szCs w:val="28"/>
              </w:rPr>
              <w:t>狀況需注意，常保安全最得意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20134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420134" w:rsidRPr="000A3003" w:rsidRDefault="004704C7" w:rsidP="004201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4C7">
              <w:rPr>
                <w:rFonts w:ascii="標楷體" w:eastAsia="標楷體" w:hAnsi="標楷體" w:hint="eastAsia"/>
                <w:sz w:val="28"/>
                <w:szCs w:val="28"/>
              </w:rPr>
              <w:t>轉彎不打方向燈，生命安全亮紅燈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</w:t>
            </w:r>
            <w:r w:rsidR="00C11A59" w:rsidRPr="000A3003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1140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151140" w:rsidRPr="000A3003" w:rsidRDefault="004704C7" w:rsidP="004201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4C7">
              <w:rPr>
                <w:rFonts w:ascii="標楷體" w:eastAsia="標楷體" w:hAnsi="標楷體" w:hint="eastAsia"/>
                <w:sz w:val="28"/>
                <w:szCs w:val="28"/>
              </w:rPr>
              <w:t>走路要靠邊，勿行路中間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E49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FB1E49" w:rsidRPr="000A3003" w:rsidRDefault="004704C7" w:rsidP="00C8486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4C7">
              <w:rPr>
                <w:rFonts w:ascii="標楷體" w:eastAsia="標楷體" w:hAnsi="標楷體" w:hint="eastAsia"/>
                <w:sz w:val="28"/>
                <w:szCs w:val="28"/>
              </w:rPr>
              <w:t>左看右看再左看，交通安全有保障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4704C7" w:rsidP="001904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4C7">
              <w:rPr>
                <w:rFonts w:ascii="標楷體" w:eastAsia="標楷體" w:hAnsi="標楷體" w:hint="eastAsia"/>
                <w:sz w:val="28"/>
                <w:szCs w:val="28"/>
              </w:rPr>
              <w:t>搶救生命，讓救護車先行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4704C7" w:rsidP="00EF198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4C7">
              <w:rPr>
                <w:rFonts w:ascii="標楷體" w:eastAsia="標楷體" w:hAnsi="標楷體" w:hint="eastAsia"/>
                <w:sz w:val="28"/>
                <w:szCs w:val="28"/>
              </w:rPr>
              <w:t>使用電動代步器視同行人，請遵守行人交通規則</w:t>
            </w:r>
            <w:r w:rsidR="007F4225" w:rsidRPr="006A5D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C1E99" w:rsidRPr="00CC1E99" w:rsidRDefault="00CC1E99" w:rsidP="00CC1E99">
      <w:pPr>
        <w:snapToGrid w:val="0"/>
      </w:pPr>
    </w:p>
    <w:sectPr w:rsidR="00CC1E99" w:rsidRPr="00CC1E99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07" w:rsidRDefault="00332A07" w:rsidP="000C774A">
      <w:r>
        <w:separator/>
      </w:r>
    </w:p>
  </w:endnote>
  <w:endnote w:type="continuationSeparator" w:id="0">
    <w:p w:rsidR="00332A07" w:rsidRDefault="00332A07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07" w:rsidRDefault="00332A07" w:rsidP="000C774A">
      <w:r>
        <w:separator/>
      </w:r>
    </w:p>
  </w:footnote>
  <w:footnote w:type="continuationSeparator" w:id="0">
    <w:p w:rsidR="00332A07" w:rsidRDefault="00332A07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65328"/>
    <w:rsid w:val="000A3003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32A07"/>
    <w:rsid w:val="00360250"/>
    <w:rsid w:val="003C16C1"/>
    <w:rsid w:val="00411C40"/>
    <w:rsid w:val="00412D99"/>
    <w:rsid w:val="00420134"/>
    <w:rsid w:val="004704C7"/>
    <w:rsid w:val="004B1F42"/>
    <w:rsid w:val="004E4C68"/>
    <w:rsid w:val="00510B71"/>
    <w:rsid w:val="00515679"/>
    <w:rsid w:val="005A1CA6"/>
    <w:rsid w:val="005A55DD"/>
    <w:rsid w:val="005D2AF0"/>
    <w:rsid w:val="005F29BC"/>
    <w:rsid w:val="006663B5"/>
    <w:rsid w:val="006A5448"/>
    <w:rsid w:val="006D5C4C"/>
    <w:rsid w:val="006F6D11"/>
    <w:rsid w:val="00741367"/>
    <w:rsid w:val="00751115"/>
    <w:rsid w:val="0077358A"/>
    <w:rsid w:val="00791B4B"/>
    <w:rsid w:val="00796A0F"/>
    <w:rsid w:val="007B039D"/>
    <w:rsid w:val="007C67F4"/>
    <w:rsid w:val="007D5A86"/>
    <w:rsid w:val="007E2F22"/>
    <w:rsid w:val="007F2E32"/>
    <w:rsid w:val="007F4225"/>
    <w:rsid w:val="00814FCC"/>
    <w:rsid w:val="00830EA5"/>
    <w:rsid w:val="00831F26"/>
    <w:rsid w:val="0089098B"/>
    <w:rsid w:val="008B3717"/>
    <w:rsid w:val="008D1F67"/>
    <w:rsid w:val="008F207B"/>
    <w:rsid w:val="00927F9B"/>
    <w:rsid w:val="009C4CE9"/>
    <w:rsid w:val="00A21035"/>
    <w:rsid w:val="00A408FF"/>
    <w:rsid w:val="00A52D01"/>
    <w:rsid w:val="00A90CBD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A277A"/>
    <w:rsid w:val="00BB07BB"/>
    <w:rsid w:val="00BC59D8"/>
    <w:rsid w:val="00C11A59"/>
    <w:rsid w:val="00C1402C"/>
    <w:rsid w:val="00C630DC"/>
    <w:rsid w:val="00C8486C"/>
    <w:rsid w:val="00CB257C"/>
    <w:rsid w:val="00CC1E99"/>
    <w:rsid w:val="00CD5B3A"/>
    <w:rsid w:val="00D10376"/>
    <w:rsid w:val="00D95DB5"/>
    <w:rsid w:val="00DA1CE9"/>
    <w:rsid w:val="00DB422F"/>
    <w:rsid w:val="00DB46FF"/>
    <w:rsid w:val="00DC5CCB"/>
    <w:rsid w:val="00DF224B"/>
    <w:rsid w:val="00DF55AA"/>
    <w:rsid w:val="00E25550"/>
    <w:rsid w:val="00E27D3C"/>
    <w:rsid w:val="00E31581"/>
    <w:rsid w:val="00E34168"/>
    <w:rsid w:val="00ED157F"/>
    <w:rsid w:val="00EE384A"/>
    <w:rsid w:val="00EE5EEA"/>
    <w:rsid w:val="00EF198F"/>
    <w:rsid w:val="00EF5B47"/>
    <w:rsid w:val="00F1733D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2020-03-18T01:24:00Z</cp:lastPrinted>
  <dcterms:created xsi:type="dcterms:W3CDTF">2021-03-04T09:06:00Z</dcterms:created>
  <dcterms:modified xsi:type="dcterms:W3CDTF">2021-03-04T09:06:00Z</dcterms:modified>
</cp:coreProperties>
</file>