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D4" w:rsidRPr="00AD3C9C" w:rsidRDefault="005F14DA" w:rsidP="00890023">
      <w:pPr>
        <w:spacing w:line="500" w:lineRule="exact"/>
        <w:ind w:leftChars="-178" w:left="-427" w:rightChars="-142" w:right="-341"/>
        <w:rPr>
          <w:rFonts w:ascii="標楷體" w:eastAsia="標楷體" w:hAnsi="標楷體"/>
          <w:b/>
          <w:sz w:val="44"/>
        </w:rPr>
      </w:pPr>
      <w:bookmarkStart w:id="0" w:name="_GoBack"/>
      <w:bookmarkEnd w:id="0"/>
      <w:r w:rsidRPr="00AD3C9C">
        <w:rPr>
          <w:rFonts w:ascii="標楷體" w:eastAsia="標楷體" w:hAnsi="標楷體" w:hint="eastAsia"/>
          <w:b/>
          <w:sz w:val="44"/>
        </w:rPr>
        <w:t>桃園市政府</w:t>
      </w:r>
      <w:r w:rsidR="00C22A89">
        <w:rPr>
          <w:rFonts w:ascii="標楷體" w:eastAsia="標楷體" w:hAnsi="標楷體" w:hint="eastAsia"/>
          <w:b/>
          <w:sz w:val="44"/>
        </w:rPr>
        <w:t>社會</w:t>
      </w:r>
      <w:r w:rsidRPr="00AD3C9C">
        <w:rPr>
          <w:rFonts w:ascii="標楷體" w:eastAsia="標楷體" w:hAnsi="標楷體" w:hint="eastAsia"/>
          <w:b/>
          <w:sz w:val="44"/>
        </w:rPr>
        <w:t>局</w:t>
      </w:r>
      <w:r w:rsidR="00BE52D8">
        <w:rPr>
          <w:rFonts w:ascii="標楷體" w:eastAsia="標楷體" w:hAnsi="標楷體" w:hint="eastAsia"/>
          <w:b/>
          <w:sz w:val="44"/>
        </w:rPr>
        <w:t>10</w:t>
      </w:r>
      <w:r w:rsidR="00917079">
        <w:rPr>
          <w:rFonts w:ascii="標楷體" w:eastAsia="標楷體" w:hAnsi="標楷體"/>
          <w:b/>
          <w:sz w:val="44"/>
        </w:rPr>
        <w:t>9</w:t>
      </w:r>
      <w:r w:rsidR="00C22A89">
        <w:rPr>
          <w:rFonts w:ascii="標楷體" w:eastAsia="標楷體" w:hAnsi="標楷體" w:hint="eastAsia"/>
          <w:b/>
          <w:sz w:val="44"/>
        </w:rPr>
        <w:t>反歧視身心障礙者</w:t>
      </w:r>
      <w:r w:rsidRPr="00AD3C9C">
        <w:rPr>
          <w:rFonts w:ascii="標楷體" w:eastAsia="標楷體" w:hAnsi="標楷體" w:hint="eastAsia"/>
          <w:b/>
          <w:sz w:val="44"/>
        </w:rPr>
        <w:t>標語</w:t>
      </w:r>
    </w:p>
    <w:p w:rsidR="005F14DA" w:rsidRPr="00BE52D8" w:rsidRDefault="005F14DA" w:rsidP="00146FD4">
      <w:pPr>
        <w:spacing w:line="500" w:lineRule="exact"/>
        <w:rPr>
          <w:sz w:val="52"/>
        </w:rPr>
      </w:pPr>
    </w:p>
    <w:p w:rsidR="00F63F2C" w:rsidRDefault="00F63F2C" w:rsidP="00186188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</w:p>
    <w:p w:rsidR="00146FD4" w:rsidRDefault="00C22A89" w:rsidP="00186188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  <w:r w:rsidRPr="00C22A89">
        <w:rPr>
          <w:rFonts w:ascii="標楷體" w:eastAsia="標楷體" w:hAnsi="標楷體" w:hint="eastAsia"/>
          <w:sz w:val="44"/>
        </w:rPr>
        <w:t>不要身障歧視，因為各有本事。</w:t>
      </w:r>
    </w:p>
    <w:p w:rsidR="00C22A89" w:rsidRDefault="00C22A89" w:rsidP="00186188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  <w:r w:rsidRPr="00C22A89">
        <w:rPr>
          <w:rFonts w:ascii="標楷體" w:eastAsia="標楷體" w:hAnsi="標楷體" w:hint="eastAsia"/>
          <w:sz w:val="44"/>
        </w:rPr>
        <w:t>有愛無礙不歧視，友善社區好舒適。</w:t>
      </w:r>
    </w:p>
    <w:p w:rsidR="00C22A89" w:rsidRDefault="00C22A89" w:rsidP="00186188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  <w:r w:rsidRPr="00C22A89">
        <w:rPr>
          <w:rFonts w:ascii="標楷體" w:eastAsia="標楷體" w:hAnsi="標楷體" w:hint="eastAsia"/>
          <w:sz w:val="44"/>
        </w:rPr>
        <w:t>身體不同無分好壞，尊重差異跨越障礙</w:t>
      </w:r>
      <w:r>
        <w:rPr>
          <w:rFonts w:ascii="標楷體" w:eastAsia="標楷體" w:hAnsi="標楷體" w:hint="eastAsia"/>
          <w:sz w:val="44"/>
        </w:rPr>
        <w:t>。</w:t>
      </w:r>
    </w:p>
    <w:p w:rsidR="00F63F2C" w:rsidRDefault="00C22A89" w:rsidP="00F63F2C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  <w:r w:rsidRPr="00C22A89">
        <w:rPr>
          <w:rFonts w:ascii="標楷體" w:eastAsia="標楷體" w:hAnsi="標楷體" w:hint="eastAsia"/>
          <w:sz w:val="44"/>
        </w:rPr>
        <w:t>偏見停一停，你我一樣行；差異不是唯一，尊重才是第一。</w:t>
      </w:r>
    </w:p>
    <w:p w:rsidR="00F63F2C" w:rsidRPr="00F63F2C" w:rsidRDefault="00F63F2C" w:rsidP="00F63F2C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</w:p>
    <w:p w:rsidR="00B83F00" w:rsidRPr="00850418" w:rsidRDefault="00B83F00" w:rsidP="00F63F2C">
      <w:pPr>
        <w:spacing w:line="600" w:lineRule="auto"/>
        <w:ind w:left="426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桃園市政府社會</w:t>
      </w:r>
      <w:r w:rsidRPr="00850418">
        <w:rPr>
          <w:rFonts w:ascii="標楷體" w:eastAsia="標楷體" w:hAnsi="標楷體" w:hint="eastAsia"/>
          <w:sz w:val="44"/>
        </w:rPr>
        <w:t>局  祝您</w:t>
      </w:r>
      <w:r>
        <w:rPr>
          <w:rFonts w:ascii="標楷體" w:eastAsia="標楷體" w:hAnsi="標楷體" w:hint="eastAsia"/>
          <w:sz w:val="44"/>
        </w:rPr>
        <w:t>闔家平安</w:t>
      </w:r>
    </w:p>
    <w:p w:rsidR="00F63F2C" w:rsidRDefault="00F63F2C" w:rsidP="00F63F2C">
      <w:pPr>
        <w:spacing w:line="600" w:lineRule="auto"/>
        <w:jc w:val="center"/>
        <w:rPr>
          <w:rFonts w:ascii="標楷體" w:eastAsia="標楷體" w:hAnsi="標楷體"/>
          <w:sz w:val="44"/>
        </w:rPr>
      </w:pPr>
    </w:p>
    <w:p w:rsidR="00F63F2C" w:rsidRDefault="00F63F2C" w:rsidP="00F63F2C">
      <w:pPr>
        <w:spacing w:line="600" w:lineRule="auto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(以上標語請擇一播放)</w:t>
      </w:r>
    </w:p>
    <w:p w:rsidR="00B83F00" w:rsidRPr="00F63F2C" w:rsidRDefault="00B83F00" w:rsidP="00186188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</w:p>
    <w:sectPr w:rsidR="00B83F00" w:rsidRPr="00F63F2C" w:rsidSect="00186188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03" w:rsidRDefault="00254203" w:rsidP="005F14DA">
      <w:pPr>
        <w:spacing w:line="240" w:lineRule="auto"/>
      </w:pPr>
      <w:r>
        <w:separator/>
      </w:r>
    </w:p>
  </w:endnote>
  <w:endnote w:type="continuationSeparator" w:id="0">
    <w:p w:rsidR="00254203" w:rsidRDefault="00254203" w:rsidP="005F1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03" w:rsidRDefault="00254203" w:rsidP="005F14DA">
      <w:pPr>
        <w:spacing w:line="240" w:lineRule="auto"/>
      </w:pPr>
      <w:r>
        <w:separator/>
      </w:r>
    </w:p>
  </w:footnote>
  <w:footnote w:type="continuationSeparator" w:id="0">
    <w:p w:rsidR="00254203" w:rsidRDefault="00254203" w:rsidP="005F1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2637B"/>
    <w:multiLevelType w:val="multilevel"/>
    <w:tmpl w:val="D4DED71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D4"/>
    <w:rsid w:val="001106AA"/>
    <w:rsid w:val="00146FD4"/>
    <w:rsid w:val="00177409"/>
    <w:rsid w:val="00186188"/>
    <w:rsid w:val="00254203"/>
    <w:rsid w:val="003B0983"/>
    <w:rsid w:val="00476E4C"/>
    <w:rsid w:val="004F4DA1"/>
    <w:rsid w:val="0050396F"/>
    <w:rsid w:val="005E2DC0"/>
    <w:rsid w:val="005F14DA"/>
    <w:rsid w:val="006B7B0D"/>
    <w:rsid w:val="00850418"/>
    <w:rsid w:val="00890023"/>
    <w:rsid w:val="00917079"/>
    <w:rsid w:val="00966E5C"/>
    <w:rsid w:val="00987AC6"/>
    <w:rsid w:val="00A236F2"/>
    <w:rsid w:val="00AD3C9C"/>
    <w:rsid w:val="00B1484F"/>
    <w:rsid w:val="00B44AE5"/>
    <w:rsid w:val="00B83F00"/>
    <w:rsid w:val="00BE52D8"/>
    <w:rsid w:val="00C22A89"/>
    <w:rsid w:val="00D71AE1"/>
    <w:rsid w:val="00F61DC0"/>
    <w:rsid w:val="00F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12123B-1CD5-4588-AD6A-B3621954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D4"/>
    <w:pPr>
      <w:spacing w:line="240" w:lineRule="auto"/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F1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F14D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F1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F14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H120561566</dc:creator>
  <cp:lastModifiedBy>user</cp:lastModifiedBy>
  <cp:revision>2</cp:revision>
  <cp:lastPrinted>2017-01-12T12:42:00Z</cp:lastPrinted>
  <dcterms:created xsi:type="dcterms:W3CDTF">2020-11-09T06:59:00Z</dcterms:created>
  <dcterms:modified xsi:type="dcterms:W3CDTF">2020-11-09T06:59:00Z</dcterms:modified>
</cp:coreProperties>
</file>