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桃園市政府社會局「112年暑期保護青少年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056B32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:rsidR="00170606" w:rsidRPr="00170606" w:rsidRDefault="00170606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56B32">
        <w:rPr>
          <w:rFonts w:ascii="標楷體" w:eastAsia="標楷體" w:hAnsi="標楷體" w:hint="eastAsia"/>
          <w:sz w:val="28"/>
          <w:szCs w:val="28"/>
        </w:rPr>
        <w:t>作品名稱: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參賽人:</w:t>
      </w:r>
      <w:r w:rsidRPr="00056B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56B32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407E35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指導單位:桃園市政府社會局(以下簡稱乙方)</w:t>
      </w:r>
    </w:p>
    <w:p w:rsidR="00407E35" w:rsidRPr="005D2F65" w:rsidRDefault="00407E35" w:rsidP="00407E35">
      <w:pPr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茲因甲方參加乙方指導之112年暑期保護青少年─青春專案「保護青少年安全‧犯罪預防宣導</w:t>
      </w:r>
      <w:r>
        <w:rPr>
          <w:rFonts w:ascii="標楷體" w:eastAsia="標楷體" w:hAnsi="標楷體" w:hint="eastAsia"/>
          <w:szCs w:val="24"/>
        </w:rPr>
        <w:t>創意</w:t>
      </w:r>
      <w:r w:rsidRPr="005D2F65">
        <w:rPr>
          <w:rFonts w:ascii="標楷體" w:eastAsia="標楷體" w:hAnsi="標楷體" w:hint="eastAsia"/>
          <w:szCs w:val="24"/>
        </w:rPr>
        <w:t>標語比賽」，甲方同意遵守履行事項如下：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一、甲方應確保參賽原創作品之內容，皆為自行創作，絕無侵害第三人之著作、商標、專利等智慧財產權或其他權利。若第三人對作品主張侵害其權利，經乙方查明屬實者，乙方得取消甲方獲獎資格，甲方倘經取消獲獎資格，應返還全部獎金、贈品及獎狀，並應賠償乙方全部損害，乙方並得對甲方追究法律責任。甲方對於侵害第三人權利應自行負責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二、甲方同意將參賽原創作品之著作財產權全部無償專屬授權乙方，並同意乙方於任何形式之媒體(如電視、網路等)、文宣事務用品(如光碟、書籍手冊等)或以其他方式(如公開播送、公開傳輸等)進行相關保護少年安全活動推廣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三、甲方同意於獲獎後，將參賽原創作品之著作財產權全部無償讓與乙方，且不得對乙方及乙方再授權之第三人行使任何權利。否則，乙方得取消甲方獲獎資格，甲方應返還全部獎金、贈品及獎狀，並應賠償乙方全部損害，且不得對乙方主張任何權利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四、甲方完成報名參加本比賽活動時，已充分瞭解並遵守本比賽活動相關規則</w:t>
      </w:r>
      <w:r>
        <w:rPr>
          <w:rFonts w:ascii="標楷體" w:eastAsia="標楷體" w:hAnsi="標楷體" w:hint="eastAsia"/>
          <w:szCs w:val="24"/>
        </w:rPr>
        <w:t>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立書人: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（簽名蓋章）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身分證字號: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通訊地址: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戶籍地址: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聯絡電話: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法定代理人簽章:</w:t>
      </w:r>
    </w:p>
    <w:p w:rsidR="00407E35" w:rsidRPr="005D2F65" w:rsidRDefault="00407E35" w:rsidP="00407E35">
      <w:pPr>
        <w:spacing w:line="4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(未滿20歲者請法定代理人簽名蓋章)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407E35" w:rsidRDefault="00407E35" w:rsidP="00170606">
      <w:pPr>
        <w:ind w:left="480" w:hangingChars="200" w:hanging="480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　　年　　月　　日</w:t>
      </w:r>
    </w:p>
    <w:sectPr w:rsidR="00407E35" w:rsidRP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DC" w:rsidRDefault="001B33DC" w:rsidP="000D4BD9">
      <w:r>
        <w:separator/>
      </w:r>
    </w:p>
  </w:endnote>
  <w:endnote w:type="continuationSeparator" w:id="0">
    <w:p w:rsidR="001B33DC" w:rsidRDefault="001B33DC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DC" w:rsidRDefault="001B33DC" w:rsidP="000D4BD9">
      <w:r>
        <w:separator/>
      </w:r>
    </w:p>
  </w:footnote>
  <w:footnote w:type="continuationSeparator" w:id="0">
    <w:p w:rsidR="001B33DC" w:rsidRDefault="001B33DC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2"/>
    <w:rsid w:val="0009268D"/>
    <w:rsid w:val="000D4BD9"/>
    <w:rsid w:val="000F61FD"/>
    <w:rsid w:val="00170606"/>
    <w:rsid w:val="001862BC"/>
    <w:rsid w:val="001B33D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532C"/>
    <w:rsid w:val="0067717C"/>
    <w:rsid w:val="006D54C4"/>
    <w:rsid w:val="00782033"/>
    <w:rsid w:val="008414B3"/>
    <w:rsid w:val="00851001"/>
    <w:rsid w:val="00864EEC"/>
    <w:rsid w:val="0089712C"/>
    <w:rsid w:val="008A0DCA"/>
    <w:rsid w:val="008B58F1"/>
    <w:rsid w:val="00956306"/>
    <w:rsid w:val="00995577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766CA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2023-07-13T05:43:00Z</dcterms:created>
  <dcterms:modified xsi:type="dcterms:W3CDTF">2023-07-13T05:43:00Z</dcterms:modified>
</cp:coreProperties>
</file>