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7E3B" w14:textId="2C3E4465" w:rsidR="00436D1B" w:rsidRDefault="009A4D47" w:rsidP="00E8754D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436D1B">
        <w:rPr>
          <w:rFonts w:ascii="標楷體" w:eastAsia="標楷體" w:hAnsi="標楷體" w:hint="eastAsia"/>
          <w:sz w:val="56"/>
          <w:szCs w:val="56"/>
        </w:rPr>
        <w:t>桃園市政府</w:t>
      </w:r>
      <w:r w:rsidR="00F81ECA"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6D1B" w:rsidRPr="00FF0816" w14:paraId="6FB0F6EA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1E37F70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6F9CDC01" w14:textId="77777777" w:rsidR="00436D1B" w:rsidRPr="00E62318" w:rsidRDefault="00436D1B" w:rsidP="00B71F21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1036F957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72FD6637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7E474BE1" w14:textId="77777777" w:rsidR="00436D1B" w:rsidRPr="00E62318" w:rsidRDefault="00436D1B" w:rsidP="00B71F2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59CEC27E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28084929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60EB7977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449FC6B0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40961C76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14:paraId="606CD085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C083DA1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13312BDF" w14:textId="6A6C13BA" w:rsidR="00436D1B" w:rsidRPr="00B71F21" w:rsidRDefault="00B71F21" w:rsidP="00B71F21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28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D97879">
              <w:rPr>
                <w:rFonts w:ascii="標楷體" w:eastAsia="標楷體" w:hAnsi="標楷體" w:hint="eastAsia"/>
                <w:kern w:val="0"/>
                <w:sz w:val="28"/>
              </w:rPr>
              <w:t>16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436D1B" w:rsidRPr="00FF0816" w14:paraId="7C152A8A" w14:textId="77777777" w:rsidTr="00B71F21">
        <w:trPr>
          <w:trHeight w:val="471"/>
        </w:trPr>
        <w:tc>
          <w:tcPr>
            <w:tcW w:w="2274" w:type="dxa"/>
            <w:vAlign w:val="center"/>
          </w:tcPr>
          <w:p w14:paraId="4988553C" w14:textId="77777777" w:rsidR="00436D1B" w:rsidRPr="00DC4CD0" w:rsidRDefault="00436D1B" w:rsidP="00B71F21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 w:rsidR="00A75C3B" w:rsidRPr="00DC4CD0">
              <w:rPr>
                <w:rFonts w:ascii="標楷體" w:eastAsia="標楷體" w:hAnsi="標楷體" w:hint="eastAsia"/>
                <w:kern w:val="0"/>
                <w:sz w:val="32"/>
              </w:rPr>
              <w:t>文字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0E3AAD40" w14:textId="41BC7862" w:rsidR="00D06F5D" w:rsidRPr="00B71F21" w:rsidRDefault="00110383" w:rsidP="00B71F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「帳戶四不運動：『不寄、不給、不借、不賣』 拒當人頭戶 財產你我護」桃園市政府警察局大溪分局關心您</w:t>
            </w:r>
          </w:p>
        </w:tc>
      </w:tr>
      <w:tr w:rsidR="00436D1B" w:rsidRPr="00FF0816" w14:paraId="5A9B9009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530DFC79" w14:textId="77777777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7CA94804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1CF1A08F" w14:textId="77777777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2BB0FC51" w14:textId="77777777" w:rsidTr="00987228">
        <w:trPr>
          <w:trHeight w:val="983"/>
        </w:trPr>
        <w:tc>
          <w:tcPr>
            <w:tcW w:w="9361" w:type="dxa"/>
            <w:gridSpan w:val="4"/>
          </w:tcPr>
          <w:p w14:paraId="053CB8E5" w14:textId="77777777" w:rsidR="00436D1B" w:rsidRPr="002D098B" w:rsidRDefault="00436D1B" w:rsidP="00E875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058DCAFD" w14:textId="785F9549" w:rsidR="00436D1B" w:rsidRPr="002D098B" w:rsidRDefault="00436D1B" w:rsidP="00AC2DF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AC2DF8"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D97879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將本表回傳桃園市政府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="00E8754D"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="00F81ECA"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="00F81ECA"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81ECA"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 w:rsid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FCC6FF0" w14:textId="6FDFBFBB" w:rsidR="00104DC9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</w:t>
      </w:r>
      <w:r w:rsidR="00436D1B" w:rsidRPr="00436D1B">
        <w:rPr>
          <w:rFonts w:ascii="標楷體" w:eastAsia="標楷體" w:hAnsi="標楷體" w:hint="eastAsia"/>
          <w:sz w:val="56"/>
          <w:szCs w:val="56"/>
        </w:rPr>
        <w:t>看板或LED燈播送</w:t>
      </w:r>
      <w:r w:rsidRPr="00436D1B">
        <w:rPr>
          <w:rFonts w:ascii="標楷體" w:eastAsia="標楷體" w:hAnsi="標楷體" w:hint="eastAsia"/>
          <w:sz w:val="56"/>
          <w:szCs w:val="56"/>
        </w:rPr>
        <w:t>紀錄表</w:t>
      </w:r>
    </w:p>
    <w:p w14:paraId="6B773E75" w14:textId="77777777" w:rsidR="0074629C" w:rsidRDefault="0074629C" w:rsidP="0074629C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74629C" w:rsidRPr="00FF0816" w14:paraId="412DAE25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58A3FF58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2687C217" w14:textId="77777777" w:rsidR="0074629C" w:rsidRPr="00E62318" w:rsidRDefault="0074629C" w:rsidP="005D4129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74629C" w:rsidRPr="00FF0816" w14:paraId="6F6E997C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107E875A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611B4D3A" w14:textId="77777777" w:rsidR="0074629C" w:rsidRPr="00E62318" w:rsidRDefault="0074629C" w:rsidP="005D412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74629C" w:rsidRPr="00FF0816" w14:paraId="7C47C141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01032E13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720B4479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54ED14B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2BBFE883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4629C" w:rsidRPr="00FF0816" w14:paraId="3049C6BE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67CDC862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5C8D357C" w14:textId="6EDAFBDF" w:rsidR="0074629C" w:rsidRPr="00B71F21" w:rsidRDefault="0074629C" w:rsidP="005D4129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28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D97879">
              <w:rPr>
                <w:rFonts w:ascii="標楷體" w:eastAsia="標楷體" w:hAnsi="標楷體" w:hint="eastAsia"/>
                <w:kern w:val="0"/>
                <w:sz w:val="28"/>
              </w:rPr>
              <w:t>16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74629C" w:rsidRPr="00FF0816" w14:paraId="630B90E0" w14:textId="77777777" w:rsidTr="005D4129">
        <w:trPr>
          <w:trHeight w:val="471"/>
        </w:trPr>
        <w:tc>
          <w:tcPr>
            <w:tcW w:w="2274" w:type="dxa"/>
            <w:vAlign w:val="center"/>
          </w:tcPr>
          <w:p w14:paraId="195A21B2" w14:textId="647F27E4" w:rsidR="0074629C" w:rsidRPr="00DC4CD0" w:rsidRDefault="0074629C" w:rsidP="005D4129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圖片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0724E915" w14:textId="71A4FDCA" w:rsidR="00110383" w:rsidRDefault="00110383" w:rsidP="001103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「帳戶四不運動」宣導圖片</w:t>
            </w:r>
          </w:p>
          <w:p w14:paraId="31CB65C2" w14:textId="49559643" w:rsidR="00110383" w:rsidRPr="00B71F21" w:rsidRDefault="00110383" w:rsidP="001103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檔案下載：</w:t>
            </w:r>
            <w:hyperlink r:id="rId6" w:history="1">
              <w:r w:rsidRPr="00110383">
                <w:rPr>
                  <w:rStyle w:val="a4"/>
                  <w:rFonts w:ascii="標楷體" w:eastAsia="標楷體" w:hAnsi="標楷體"/>
                  <w:kern w:val="0"/>
                  <w:sz w:val="28"/>
                </w:rPr>
                <w:t>https://reurl.cc/OEG9Dr</w:t>
              </w:r>
            </w:hyperlink>
          </w:p>
        </w:tc>
      </w:tr>
      <w:tr w:rsidR="0074629C" w:rsidRPr="00FF0816" w14:paraId="1FDE34A0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4DC1D391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74629C" w:rsidRPr="00FF0816" w14:paraId="476FAD93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2A959486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74629C" w:rsidRPr="00FF0816" w14:paraId="04C5F2D2" w14:textId="77777777" w:rsidTr="005D4129">
        <w:trPr>
          <w:trHeight w:val="983"/>
        </w:trPr>
        <w:tc>
          <w:tcPr>
            <w:tcW w:w="9361" w:type="dxa"/>
            <w:gridSpan w:val="4"/>
          </w:tcPr>
          <w:p w14:paraId="2262B287" w14:textId="77777777" w:rsidR="0074629C" w:rsidRPr="002D098B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3F679B84" w14:textId="05EF1AB8" w:rsidR="0074629C" w:rsidRPr="002D098B" w:rsidRDefault="0074629C" w:rsidP="005D412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D97879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日前將本表回傳桃園市政府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90109ED" w14:textId="77777777" w:rsidR="0074629C" w:rsidRPr="00436D1B" w:rsidRDefault="0074629C" w:rsidP="0074629C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電子看板或LED燈播送紀錄表</w:t>
      </w:r>
    </w:p>
    <w:p w14:paraId="15B00AEF" w14:textId="77777777" w:rsidR="0074629C" w:rsidRDefault="0074629C" w:rsidP="0074629C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74629C" w:rsidRPr="00FF0816" w14:paraId="45D94C1D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1DA02674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23EFE963" w14:textId="77777777" w:rsidR="0074629C" w:rsidRPr="00E62318" w:rsidRDefault="0074629C" w:rsidP="005D4129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74629C" w:rsidRPr="00FF0816" w14:paraId="0CE27C1B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3C49C383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74DE3D4C" w14:textId="77777777" w:rsidR="0074629C" w:rsidRPr="00E62318" w:rsidRDefault="0074629C" w:rsidP="005D412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74629C" w:rsidRPr="00FF0816" w14:paraId="1ECCC96F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67BFD612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45846E92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04929E73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07D5593A" w14:textId="77777777" w:rsidR="0074629C" w:rsidRPr="00FF0816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4629C" w:rsidRPr="00FF0816" w14:paraId="1AB8A653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3158661E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2752489E" w14:textId="0AE70A1C" w:rsidR="0074629C" w:rsidRPr="00B71F21" w:rsidRDefault="0074629C" w:rsidP="005D4129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28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D97879">
              <w:rPr>
                <w:rFonts w:ascii="標楷體" w:eastAsia="標楷體" w:hAnsi="標楷體" w:hint="eastAsia"/>
                <w:kern w:val="0"/>
                <w:sz w:val="28"/>
              </w:rPr>
              <w:t>6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74629C" w:rsidRPr="00FF0816" w14:paraId="677E07A9" w14:textId="77777777" w:rsidTr="0074629C">
        <w:trPr>
          <w:trHeight w:val="471"/>
        </w:trPr>
        <w:tc>
          <w:tcPr>
            <w:tcW w:w="2274" w:type="dxa"/>
            <w:vAlign w:val="center"/>
          </w:tcPr>
          <w:p w14:paraId="38D17839" w14:textId="639C7DD9" w:rsidR="0074629C" w:rsidRPr="00DC4CD0" w:rsidRDefault="0074629C" w:rsidP="005D4129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影片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5A8B65BE" w14:textId="4B6A4BC4" w:rsidR="0074629C" w:rsidRDefault="0074629C" w:rsidP="0074629C">
            <w:pPr>
              <w:spacing w:line="400" w:lineRule="exact"/>
              <w:ind w:left="34" w:hanging="34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《防詐咖啡廳宣導輕鬆聽》第8話-</w:t>
            </w:r>
            <w:r w:rsidRPr="0074629C">
              <w:rPr>
                <w:rFonts w:ascii="標楷體" w:eastAsia="標楷體" w:hAnsi="標楷體"/>
                <w:kern w:val="0"/>
                <w:sz w:val="32"/>
              </w:rPr>
              <w:t>假求職(李易)</w:t>
            </w:r>
          </w:p>
          <w:p w14:paraId="56FDF3C7" w14:textId="71914155" w:rsidR="0074629C" w:rsidRPr="0074629C" w:rsidRDefault="0074629C" w:rsidP="0074629C">
            <w:pPr>
              <w:spacing w:line="400" w:lineRule="exact"/>
              <w:ind w:left="34" w:hanging="34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檔案下載：</w:t>
            </w:r>
            <w:hyperlink r:id="rId7" w:history="1">
              <w:r w:rsidR="005A7779" w:rsidRPr="005A7779">
                <w:rPr>
                  <w:rStyle w:val="a4"/>
                  <w:rFonts w:ascii="標楷體" w:eastAsia="標楷體" w:hAnsi="標楷體"/>
                  <w:kern w:val="0"/>
                  <w:sz w:val="32"/>
                </w:rPr>
                <w:t>https://reurl.cc/LX4Rgx</w:t>
              </w:r>
            </w:hyperlink>
          </w:p>
        </w:tc>
      </w:tr>
      <w:tr w:rsidR="0074629C" w:rsidRPr="00FF0816" w14:paraId="2BF3E29D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68F8CD96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74629C" w:rsidRPr="00FF0816" w14:paraId="0860FE90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464962D2" w14:textId="77777777" w:rsidR="0074629C" w:rsidRPr="00FF0816" w:rsidRDefault="0074629C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74629C" w:rsidRPr="00FF0816" w14:paraId="0F13B221" w14:textId="77777777" w:rsidTr="005A7779">
        <w:trPr>
          <w:trHeight w:val="909"/>
        </w:trPr>
        <w:tc>
          <w:tcPr>
            <w:tcW w:w="9361" w:type="dxa"/>
            <w:gridSpan w:val="4"/>
          </w:tcPr>
          <w:p w14:paraId="0C129FD9" w14:textId="77777777" w:rsidR="0074629C" w:rsidRPr="002D098B" w:rsidRDefault="0074629C" w:rsidP="005D412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418B10E3" w14:textId="40E0A86F" w:rsidR="0074629C" w:rsidRPr="002D098B" w:rsidRDefault="0074629C" w:rsidP="005D412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D97879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日前將本表回傳桃園市政府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5CB5CB2" w14:textId="5C68BCCD" w:rsidR="0074629C" w:rsidRPr="0074629C" w:rsidRDefault="0074629C" w:rsidP="005A7779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電子看板或LED燈播送紀錄表</w:t>
      </w:r>
    </w:p>
    <w:sectPr w:rsidR="0074629C" w:rsidRPr="0074629C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1597" w14:textId="77777777" w:rsidR="00221FC8" w:rsidRDefault="00221FC8" w:rsidP="00B611D2">
      <w:r>
        <w:separator/>
      </w:r>
    </w:p>
  </w:endnote>
  <w:endnote w:type="continuationSeparator" w:id="0">
    <w:p w14:paraId="31B290D0" w14:textId="77777777" w:rsidR="00221FC8" w:rsidRDefault="00221FC8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85A1" w14:textId="77777777" w:rsidR="00221FC8" w:rsidRDefault="00221FC8" w:rsidP="00B611D2">
      <w:r>
        <w:separator/>
      </w:r>
    </w:p>
  </w:footnote>
  <w:footnote w:type="continuationSeparator" w:id="0">
    <w:p w14:paraId="787D07C5" w14:textId="77777777" w:rsidR="00221FC8" w:rsidRDefault="00221FC8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16"/>
    <w:rsid w:val="00052EFB"/>
    <w:rsid w:val="0007076E"/>
    <w:rsid w:val="00085173"/>
    <w:rsid w:val="000F3F83"/>
    <w:rsid w:val="00110383"/>
    <w:rsid w:val="001E5163"/>
    <w:rsid w:val="00221FC8"/>
    <w:rsid w:val="0028663D"/>
    <w:rsid w:val="002D098B"/>
    <w:rsid w:val="00316E0A"/>
    <w:rsid w:val="003249A5"/>
    <w:rsid w:val="0038504B"/>
    <w:rsid w:val="00436D1B"/>
    <w:rsid w:val="004F5462"/>
    <w:rsid w:val="00556C79"/>
    <w:rsid w:val="005A7779"/>
    <w:rsid w:val="006B2DC3"/>
    <w:rsid w:val="0074629C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D798E"/>
    <w:rsid w:val="00A04C22"/>
    <w:rsid w:val="00A32A68"/>
    <w:rsid w:val="00A75C3B"/>
    <w:rsid w:val="00AC2DF8"/>
    <w:rsid w:val="00B07578"/>
    <w:rsid w:val="00B611D2"/>
    <w:rsid w:val="00B71F21"/>
    <w:rsid w:val="00C0269B"/>
    <w:rsid w:val="00CE4122"/>
    <w:rsid w:val="00D06F5D"/>
    <w:rsid w:val="00D3365D"/>
    <w:rsid w:val="00D97879"/>
    <w:rsid w:val="00DC4CD0"/>
    <w:rsid w:val="00E308F5"/>
    <w:rsid w:val="00E62318"/>
    <w:rsid w:val="00E8754D"/>
    <w:rsid w:val="00EE4117"/>
    <w:rsid w:val="00F81ECA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9905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844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LX4Rg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EG9D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user</cp:lastModifiedBy>
  <cp:revision>2</cp:revision>
  <dcterms:created xsi:type="dcterms:W3CDTF">2022-12-02T06:21:00Z</dcterms:created>
  <dcterms:modified xsi:type="dcterms:W3CDTF">2022-12-02T06:21:00Z</dcterms:modified>
</cp:coreProperties>
</file>