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F8" w:rsidRPr="00D8280C" w:rsidRDefault="00CD7F39" w:rsidP="00D8280C">
      <w:pPr>
        <w:widowControl/>
        <w:shd w:val="clear" w:color="auto" w:fill="FFFFFF"/>
        <w:spacing w:line="600" w:lineRule="exact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44"/>
          <w:szCs w:val="44"/>
        </w:rPr>
      </w:pPr>
      <w:r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社團法人中華民國自閉症適應體育休閒促進會</w:t>
      </w:r>
      <w:r w:rsid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辦理</w:t>
      </w:r>
      <w:bookmarkStart w:id="0" w:name="_GoBack"/>
      <w:r w:rsidR="001922F8"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10</w:t>
      </w:r>
      <w:r w:rsidR="00322AD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8年寒</w:t>
      </w:r>
      <w:r w:rsidR="001922F8"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假期間各項課程及活動</w:t>
      </w:r>
    </w:p>
    <w:bookmarkEnd w:id="0"/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壹、策辦單位：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社團法人中華民國自閉症適應體育休閒促進會</w:t>
      </w:r>
    </w:p>
    <w:p w:rsidR="00CD7F39" w:rsidRDefault="00CD7F39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貳：</w:t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共同</w:t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主辦單位：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一、社團法人中華民國自閉症適應體育休閒促進會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二、中華民國好牧人關懷之家協進會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三、新北市自閉症適應體育推廣協會</w:t>
      </w:r>
    </w:p>
    <w:p w:rsidR="00CD7F39" w:rsidRPr="00D8280C" w:rsidRDefault="00CD7F39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四、</w:t>
      </w:r>
      <w:r w:rsidR="00D8280C"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新北市運動樂活促進會</w:t>
      </w:r>
    </w:p>
    <w:p w:rsidR="00D8280C" w:rsidRPr="00D8280C" w:rsidRDefault="00D8280C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五、社團法人台北市守護天使藝術發展協會</w:t>
      </w:r>
    </w:p>
    <w:p w:rsidR="00D8280C" w:rsidRPr="00D8280C" w:rsidRDefault="00D8280C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六、</w:t>
      </w:r>
      <w:r w:rsidR="003D059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臺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北市文山區</w:t>
      </w:r>
      <w:r w:rsidR="00D667B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體育會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水適能委員會</w:t>
      </w:r>
    </w:p>
    <w:p w:rsidR="00C42823" w:rsidRDefault="00C42823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</w:p>
    <w:p w:rsidR="006A3FF7" w:rsidRDefault="00D8280C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叁、辦理期程：</w:t>
      </w:r>
    </w:p>
    <w:p w:rsidR="00D8280C" w:rsidRPr="006A3FF7" w:rsidRDefault="006A3FF7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〈一〉寒假期間→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21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日起至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="00D8280C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日止</w:t>
      </w:r>
    </w:p>
    <w:p w:rsidR="006A3FF7" w:rsidRPr="006A3FF7" w:rsidRDefault="006A3FF7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〈二〉常態課程→108年1月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5日起至12月29日止</w:t>
      </w:r>
    </w:p>
    <w:p w:rsidR="00C42823" w:rsidRDefault="00C42823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</w:p>
    <w:p w:rsidR="00D8280C" w:rsidRPr="00CD7F39" w:rsidRDefault="00D8280C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肆、各班隊或活動分別如下：</w:t>
      </w:r>
    </w:p>
    <w:p w:rsidR="00322AD8" w:rsidRDefault="00D8280C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一、水適能游泳體驗營：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時間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第一梯：10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21-25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日，週間每日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10：00-11：30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　第二梯：10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28至2月1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日，週間每日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10：00-11：30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〈二〉地點：新店區大新店游泳池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〈新北市新店區環河路112-1號〉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〈三〉開放報名人數：每梯開放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組〈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星兒+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主要照顧者〉。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二、</w:t>
      </w:r>
      <w:r w:rsidR="00322AD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新莊太鼓班</w:t>
      </w:r>
      <w:r w:rsidR="00322AD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322AD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322AD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322AD8" w:rsidRPr="00322AD8">
        <w:rPr>
          <w:rFonts w:ascii="微軟正黑體" w:eastAsia="微軟正黑體" w:hAnsi="微軟正黑體" w:hint="eastAsia"/>
          <w:color w:val="000000"/>
          <w:sz w:val="32"/>
          <w:szCs w:val="32"/>
          <w:shd w:val="clear" w:color="auto" w:fill="FFFFFF"/>
        </w:rPr>
        <w:t>1/22.25.26.29.31及2/1.2等7日</w:t>
      </w:r>
      <w:r w:rsidR="00322AD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7</w:t>
      </w:r>
      <w:r w:rsidR="00322AD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</w:t>
      </w:r>
    </w:p>
    <w:p w:rsidR="00322AD8" w:rsidRDefault="00322AD8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  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A班〈1430-1530〉及B班〈1530-1630〉兩班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〈二〉地點：新莊後港活動中心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〈新北市新莊區建安街26巷4號B1〉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〈三〉開放報名人數：每班12位星兒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</w:p>
    <w:p w:rsidR="00322AD8" w:rsidRDefault="00322AD8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三、三重週間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籃球班：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108年1月28日至2月1日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六上午10－12時。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新北市立三和國民中學〈三重區三和路四段216號〉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〈三〉開放報名人數：每班24位星兒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</w:p>
    <w:p w:rsidR="001922F8" w:rsidRDefault="00322AD8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四、三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重週間畫畫班：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108年1月21-25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等五日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每日0900-1030。</w:t>
      </w:r>
    </w:p>
    <w:p w:rsidR="006A3FF7" w:rsidRDefault="001922F8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〈二〉地點：聯合辦公中心</w:t>
      </w:r>
      <w:r w:rsidR="002E0AF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〈新北市三重區三和路四段125巷65號〉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位星兒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322AD8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五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、台北１４週間畫畫班：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108年1月28日至2月1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等五日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每日0930-1100。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〈二〉地點：拾肆號洋行</w:t>
      </w:r>
      <w:r w:rsidR="002E0AF0" w:rsidRPr="002E0AF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大同區迪化街一段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14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巷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8</w:t>
      </w:r>
      <w:r w:rsidR="002E0AF0" w:rsidRPr="002E0AF0">
        <w:rPr>
          <w:rFonts w:ascii="Helvetica" w:hAnsi="Helvetica"/>
          <w:color w:val="1D2129"/>
          <w:sz w:val="32"/>
          <w:szCs w:val="32"/>
          <w:shd w:val="clear" w:color="auto" w:fill="FFFFFF"/>
        </w:rPr>
        <w:t>號</w:t>
      </w:r>
      <w:r w:rsidR="002E0AF0" w:rsidRPr="002E0AF0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</w:t>
      </w:r>
      <w:r w:rsidR="00322AD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位星兒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322AD8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六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三重桌球班</w:t>
      </w:r>
      <w:r w:rsidR="006A3FF7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：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108年1月21-25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等五日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每日1430-1630。　  　　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</w:t>
      </w:r>
      <w:r w:rsidR="006A3FF7" w:rsidRPr="006A3FF7">
        <w:rPr>
          <w:rFonts w:ascii="微軟正黑體" w:eastAsia="微軟正黑體" w:hAnsi="微軟正黑體" w:hint="eastAsia"/>
          <w:color w:val="000000"/>
          <w:sz w:val="32"/>
          <w:szCs w:val="32"/>
          <w:shd w:val="clear" w:color="auto" w:fill="FFFFFF"/>
        </w:rPr>
        <w:t>三重區社福中心〈三重區溪尾街73號地下一樓〉</w:t>
      </w:r>
      <w:r w:rsidR="006A3FF7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15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位星兒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</w:p>
    <w:p w:rsidR="001922F8" w:rsidRDefault="006A3FF7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七、</w:t>
      </w:r>
      <w:r w:rsidR="00322AD8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三重手做麵包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班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108年1月21-25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等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5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每日1040-1210。</w:t>
      </w:r>
    </w:p>
    <w:p w:rsidR="001922F8" w:rsidRDefault="001922F8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</w:t>
      </w:r>
      <w:r w:rsidR="006A3FF7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聯合辦公中心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〈新北市三重區三和路四段125巷65號〉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〈三〉開放報名人數：每班12位星兒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〈家長須陪同〉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br/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八</w:t>
      </w:r>
      <w:r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、三重週末太鼓班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每週六下午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→</w:t>
      </w:r>
    </w:p>
    <w:p w:rsidR="001922F8" w:rsidRDefault="001922F8" w:rsidP="006A3FF7">
      <w:pPr>
        <w:spacing w:line="440" w:lineRule="exact"/>
        <w:rPr>
          <w:rFonts w:ascii="微軟正黑體" w:eastAsia="微軟正黑體" w:hAnsi="微軟正黑體" w:cs="新細明體"/>
          <w:b/>
          <w:bCs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</w:t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　　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A班〈1430-1530〉及B班〈1530-1630〉兩班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〈二〉地點：三重廣一活動中心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〈新北市三重區自強路四段84號B1〉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〈三〉開放報名人數：每班12位星兒</w:t>
      </w:r>
      <w:r w:rsidRPr="001922F8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　　</w:t>
      </w:r>
    </w:p>
    <w:p w:rsidR="00D8280C" w:rsidRDefault="00D8280C" w:rsidP="006A3FF7">
      <w:pPr>
        <w:spacing w:line="44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</w:t>
      </w:r>
    </w:p>
    <w:p w:rsidR="002B073C" w:rsidRDefault="00D8280C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九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、新莊</w:t>
      </w:r>
      <w:r w:rsidR="002E0AF0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週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末籃球班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〈一〉時間：每週六上午10－12時。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國中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〈新北市新莊區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中正路211</w:t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號〉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〈三〉開放報名人數：每班16位星兒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十、三重籃球週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末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108年1月5日起每週六上午10-12時。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〈二〉地點：三重國民運動中心〈新北市三重區集美街55號2樓〉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〈三〉開放報名人數：24位星兒為上限，4位候補。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十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一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、新莊</w:t>
      </w:r>
      <w:r w:rsidR="006A3FF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啦啦隊周日</w:t>
      </w:r>
      <w:r w:rsidR="001922F8" w:rsidRPr="00185BBB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班：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108年1月6日起每周日1430-1630時。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〈二〉地點：新莊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國民運動中心2樓韻律B教室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〈新莊區</w:t>
      </w:r>
      <w:r w:rsid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公園路11號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〉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</w:t>
      </w:r>
      <w:r w:rsidR="000118B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開放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="000118B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2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位星兒</w:t>
      </w:r>
      <w:r w:rsidR="000118BD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親子組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。　　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伍</w:t>
      </w:r>
      <w:r w:rsidR="001922F8"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、本會聯絡資訊：</w:t>
      </w:r>
      <w:r w:rsidR="001922F8"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(一)新北總會會址：新北市三重區三和路四段125巷65號1樓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(二)台北分會會址：台北市文山區景興路318號7樓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(三)電話號碼：0922252512或02-29893759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(四)傳真號碼：02-82876643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(五)本會官網：http://www.starsports.org.tw/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(六)FB粉絲團：www.facebook.com/starsports.org/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(七)電子信箱：</w:t>
      </w:r>
      <w:hyperlink r:id="rId6" w:history="1">
        <w:r w:rsidR="001922F8" w:rsidRPr="004E318E">
          <w:rPr>
            <w:rStyle w:val="a3"/>
            <w:rFonts w:ascii="微軟正黑體" w:eastAsia="微軟正黑體" w:hAnsi="微軟正黑體" w:cs="新細明體" w:hint="eastAsia"/>
            <w:kern w:val="0"/>
            <w:sz w:val="32"/>
            <w:szCs w:val="32"/>
            <w:shd w:val="clear" w:color="auto" w:fill="FFFFFF"/>
          </w:rPr>
          <w:t>unitedoffice12565@gmail.com</w:t>
        </w:r>
      </w:hyperlink>
    </w:p>
    <w:p w:rsidR="001922F8" w:rsidRDefault="007D496A" w:rsidP="006A3FF7">
      <w:pPr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八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公務ＬＩＮＥ→０９２２２５２５１２〈李小凡〉</w:t>
      </w:r>
    </w:p>
    <w:p w:rsidR="00181C84" w:rsidRPr="00AD5330" w:rsidRDefault="001922F8" w:rsidP="001922F8">
      <w:pPr>
        <w:spacing w:line="460" w:lineRule="exact"/>
        <w:rPr>
          <w:szCs w:val="26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十四、本會官網及暑期課程官網QrCode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181C84" w:rsidTr="006E1F1B">
        <w:trPr>
          <w:trHeight w:val="3771"/>
        </w:trPr>
        <w:tc>
          <w:tcPr>
            <w:tcW w:w="5130" w:type="dxa"/>
          </w:tcPr>
          <w:p w:rsidR="00181C84" w:rsidRPr="00181C84" w:rsidRDefault="00055E5C" w:rsidP="001922F8">
            <w:pPr>
              <w:spacing w:line="460" w:lineRule="exact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60325</wp:posOffset>
                      </wp:positionV>
                      <wp:extent cx="2570480" cy="2286635"/>
                      <wp:effectExtent l="13970" t="6985" r="6350" b="1143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0480" cy="2286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1F1B" w:rsidRDefault="006E1F1B" w:rsidP="006E1F1B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905000" cy="1905000"/>
                                        <wp:effectExtent l="19050" t="0" r="0" b="0"/>
                                        <wp:docPr id="3" name="圖片 2" descr="適應體育休閒官網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適應體育休閒官網.png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5000" cy="1905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0;margin-top:4.75pt;width:202.4pt;height:180.05pt;z-index:25166233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" strokecolor="white [3212]">
                      <v:textbox>
                        <w:txbxContent>
                          <w:p w:rsidR="006E1F1B" w:rsidRDefault="006E1F1B" w:rsidP="006E1F1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05000" cy="1905000"/>
                                  <wp:effectExtent l="19050" t="0" r="0" b="0"/>
                                  <wp:docPr id="3" name="圖片 2" descr="適應體育休閒官網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適應體育休閒官網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905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30" w:type="dxa"/>
          </w:tcPr>
          <w:p w:rsidR="00181C84" w:rsidRDefault="00055E5C" w:rsidP="001922F8">
            <w:pPr>
              <w:spacing w:line="460" w:lineRule="exact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573020" cy="2202815"/>
                      <wp:effectExtent l="13970" t="10160" r="13335" b="635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3020" cy="2202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1F1B" w:rsidRPr="00AA11B8" w:rsidRDefault="00AA11B8" w:rsidP="00AA11B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884700" cy="1884700"/>
                                        <wp:effectExtent l="19050" t="0" r="1250" b="0"/>
                                        <wp:docPr id="1" name="圖片 0" descr="108年寒假課程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08年寒假課程.PNG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86397" cy="18863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0;margin-top:0;width:202.6pt;height:173.45pt;z-index:25166438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" strokecolor="white [3212]">
                      <v:textbox>
                        <w:txbxContent>
                          <w:p w:rsidR="006E1F1B" w:rsidRPr="00AA11B8" w:rsidRDefault="00AA11B8" w:rsidP="00AA11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84700" cy="1884700"/>
                                  <wp:effectExtent l="19050" t="0" r="1250" b="0"/>
                                  <wp:docPr id="1" name="圖片 0" descr="108年寒假課程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8年寒假課程.PN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6397" cy="18863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81C84" w:rsidTr="006E1F1B">
        <w:tc>
          <w:tcPr>
            <w:tcW w:w="5130" w:type="dxa"/>
          </w:tcPr>
          <w:p w:rsidR="00181C84" w:rsidRPr="004C2B68" w:rsidRDefault="004C2B68" w:rsidP="004C2B68">
            <w:pPr>
              <w:spacing w:line="460" w:lineRule="exact"/>
              <w:jc w:val="center"/>
              <w:rPr>
                <w:sz w:val="36"/>
                <w:szCs w:val="36"/>
              </w:rPr>
            </w:pPr>
            <w:r w:rsidRPr="004C2B68">
              <w:rPr>
                <w:rFonts w:hint="eastAsia"/>
                <w:sz w:val="36"/>
                <w:szCs w:val="36"/>
              </w:rPr>
              <w:lastRenderedPageBreak/>
              <w:t>本會官網</w:t>
            </w:r>
          </w:p>
        </w:tc>
        <w:tc>
          <w:tcPr>
            <w:tcW w:w="5130" w:type="dxa"/>
          </w:tcPr>
          <w:p w:rsidR="00181C84" w:rsidRPr="004C2B68" w:rsidRDefault="00AA11B8" w:rsidP="00AA11B8">
            <w:pPr>
              <w:spacing w:line="46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</w:t>
            </w:r>
            <w:r w:rsidR="004C2B68" w:rsidRPr="004C2B68">
              <w:rPr>
                <w:rFonts w:hint="eastAsia"/>
                <w:sz w:val="36"/>
                <w:szCs w:val="36"/>
              </w:rPr>
              <w:t>本會</w:t>
            </w:r>
            <w:r>
              <w:rPr>
                <w:rFonts w:hint="eastAsia"/>
                <w:sz w:val="36"/>
                <w:szCs w:val="36"/>
              </w:rPr>
              <w:t>寒</w:t>
            </w:r>
            <w:r w:rsidR="004C2B68" w:rsidRPr="004C2B68">
              <w:rPr>
                <w:rFonts w:hint="eastAsia"/>
                <w:sz w:val="36"/>
                <w:szCs w:val="36"/>
              </w:rPr>
              <w:t>期課程官網</w:t>
            </w:r>
          </w:p>
        </w:tc>
      </w:tr>
    </w:tbl>
    <w:p w:rsidR="000D3EEF" w:rsidRPr="00AD5330" w:rsidRDefault="000D3EEF" w:rsidP="00013562">
      <w:pPr>
        <w:spacing w:line="460" w:lineRule="exact"/>
        <w:rPr>
          <w:szCs w:val="26"/>
        </w:rPr>
      </w:pPr>
    </w:p>
    <w:sectPr w:rsidR="000D3EEF" w:rsidRPr="00AD5330" w:rsidSect="001922F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C37" w:rsidRDefault="00F45C37" w:rsidP="00AD5330">
      <w:r>
        <w:separator/>
      </w:r>
    </w:p>
  </w:endnote>
  <w:endnote w:type="continuationSeparator" w:id="0">
    <w:p w:rsidR="00F45C37" w:rsidRDefault="00F45C37" w:rsidP="00AD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C37" w:rsidRDefault="00F45C37" w:rsidP="00AD5330">
      <w:r>
        <w:separator/>
      </w:r>
    </w:p>
  </w:footnote>
  <w:footnote w:type="continuationSeparator" w:id="0">
    <w:p w:rsidR="00F45C37" w:rsidRDefault="00F45C37" w:rsidP="00AD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5C"/>
    <w:rsid w:val="000118BD"/>
    <w:rsid w:val="00013562"/>
    <w:rsid w:val="00055E5C"/>
    <w:rsid w:val="000D3EEF"/>
    <w:rsid w:val="00181C84"/>
    <w:rsid w:val="0018488F"/>
    <w:rsid w:val="00185BBB"/>
    <w:rsid w:val="001922F8"/>
    <w:rsid w:val="002B073C"/>
    <w:rsid w:val="002E0AF0"/>
    <w:rsid w:val="00322AD8"/>
    <w:rsid w:val="003D0597"/>
    <w:rsid w:val="004C2B68"/>
    <w:rsid w:val="00572F37"/>
    <w:rsid w:val="0066478A"/>
    <w:rsid w:val="00681907"/>
    <w:rsid w:val="006A3FF7"/>
    <w:rsid w:val="006D626B"/>
    <w:rsid w:val="006E1F1B"/>
    <w:rsid w:val="0074530F"/>
    <w:rsid w:val="00787657"/>
    <w:rsid w:val="007D496A"/>
    <w:rsid w:val="008A6D66"/>
    <w:rsid w:val="008D3611"/>
    <w:rsid w:val="009B0B4F"/>
    <w:rsid w:val="009D1579"/>
    <w:rsid w:val="00A208BD"/>
    <w:rsid w:val="00A42E0C"/>
    <w:rsid w:val="00AA11B8"/>
    <w:rsid w:val="00AD5330"/>
    <w:rsid w:val="00B22D5C"/>
    <w:rsid w:val="00BB1FC3"/>
    <w:rsid w:val="00C42823"/>
    <w:rsid w:val="00C84BF0"/>
    <w:rsid w:val="00CD7F39"/>
    <w:rsid w:val="00D667B8"/>
    <w:rsid w:val="00D8280C"/>
    <w:rsid w:val="00D97AD3"/>
    <w:rsid w:val="00DD2361"/>
    <w:rsid w:val="00E04BD5"/>
    <w:rsid w:val="00E56162"/>
    <w:rsid w:val="00ED6FD9"/>
    <w:rsid w:val="00F4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1D6EC8-2D77-4911-A38E-FBEB5373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4F"/>
    <w:pPr>
      <w:widowControl w:val="0"/>
    </w:pPr>
  </w:style>
  <w:style w:type="paragraph" w:styleId="1">
    <w:name w:val="heading 1"/>
    <w:basedOn w:val="a"/>
    <w:link w:val="10"/>
    <w:uiPriority w:val="9"/>
    <w:qFormat/>
    <w:rsid w:val="002B073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D6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D5C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B073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3vv">
    <w:name w:val="_33vv"/>
    <w:basedOn w:val="a0"/>
    <w:rsid w:val="002B073C"/>
  </w:style>
  <w:style w:type="paragraph" w:styleId="a4">
    <w:name w:val="Balloon Text"/>
    <w:basedOn w:val="a"/>
    <w:link w:val="a5"/>
    <w:uiPriority w:val="99"/>
    <w:semiHidden/>
    <w:unhideWhenUsed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8A6D6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6">
    <w:name w:val="header"/>
    <w:basedOn w:val="a"/>
    <w:link w:val="a7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D533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D5330"/>
    <w:rPr>
      <w:sz w:val="20"/>
      <w:szCs w:val="20"/>
    </w:rPr>
  </w:style>
  <w:style w:type="table" w:styleId="aa">
    <w:name w:val="Table Grid"/>
    <w:basedOn w:val="a1"/>
    <w:uiPriority w:val="59"/>
    <w:rsid w:val="00181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7F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9112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6805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403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6915395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1464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4273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1196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182905069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tedoffice12565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2019-01-14T12:34:00Z</dcterms:created>
  <dcterms:modified xsi:type="dcterms:W3CDTF">2019-01-14T12:34:00Z</dcterms:modified>
</cp:coreProperties>
</file>